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092" w:rsidRPr="00477092" w:rsidRDefault="00477092" w:rsidP="00477092">
      <w:pPr>
        <w:jc w:val="center"/>
      </w:pPr>
      <w:r w:rsidRPr="00477092">
        <w:rPr>
          <w:b/>
          <w:i/>
        </w:rPr>
        <w:t>Календарно-тематическое планирование учебного материала</w:t>
      </w:r>
    </w:p>
    <w:p w:rsidR="00477092" w:rsidRPr="00477092" w:rsidRDefault="00477092" w:rsidP="00477092">
      <w:pPr>
        <w:tabs>
          <w:tab w:val="center" w:pos="7568"/>
          <w:tab w:val="right" w:pos="15136"/>
        </w:tabs>
        <w:rPr>
          <w:b/>
          <w:i/>
        </w:rPr>
      </w:pPr>
      <w:r>
        <w:rPr>
          <w:b/>
          <w:i/>
        </w:rPr>
        <w:t xml:space="preserve">                             </w:t>
      </w:r>
      <w:proofErr w:type="gramStart"/>
      <w:r w:rsidRPr="00477092">
        <w:rPr>
          <w:b/>
          <w:i/>
        </w:rPr>
        <w:t>по</w:t>
      </w:r>
      <w:proofErr w:type="gramEnd"/>
      <w:r w:rsidRPr="00477092">
        <w:rPr>
          <w:b/>
          <w:i/>
        </w:rPr>
        <w:t xml:space="preserve"> математике </w:t>
      </w:r>
      <w:r w:rsidRPr="00477092">
        <w:rPr>
          <w:rFonts w:ascii="Georgia" w:hAnsi="Georgia"/>
          <w:b/>
          <w:i/>
        </w:rPr>
        <w:t>8 (к.)</w:t>
      </w:r>
      <w:r w:rsidRPr="00477092">
        <w:rPr>
          <w:b/>
          <w:i/>
        </w:rPr>
        <w:t xml:space="preserve">  </w:t>
      </w:r>
      <w:proofErr w:type="gramStart"/>
      <w:r w:rsidRPr="00477092">
        <w:rPr>
          <w:b/>
          <w:i/>
        </w:rPr>
        <w:t>класс</w:t>
      </w:r>
      <w:proofErr w:type="gramEnd"/>
      <w:r w:rsidRPr="00477092">
        <w:rPr>
          <w:b/>
          <w:i/>
          <w:color w:val="000080"/>
        </w:rPr>
        <w:t xml:space="preserve"> </w:t>
      </w:r>
      <w:r w:rsidRPr="00477092">
        <w:rPr>
          <w:b/>
          <w:i/>
        </w:rPr>
        <w:t>(всего 170 часов;  в неделю  5 часов)</w:t>
      </w:r>
    </w:p>
    <w:p w:rsidR="00477092" w:rsidRPr="007D57DE" w:rsidRDefault="00477092" w:rsidP="00477092">
      <w:pPr>
        <w:spacing w:line="360" w:lineRule="auto"/>
        <w:rPr>
          <w:b/>
        </w:rPr>
      </w:pPr>
    </w:p>
    <w:tbl>
      <w:tblPr>
        <w:tblW w:w="9807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1067"/>
        <w:gridCol w:w="1201"/>
        <w:gridCol w:w="5529"/>
        <w:gridCol w:w="1113"/>
      </w:tblGrid>
      <w:tr w:rsidR="007E17B3" w:rsidRPr="004D37B0" w:rsidTr="003B7C92">
        <w:trPr>
          <w:trHeight w:val="436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7B3" w:rsidRPr="004D37B0" w:rsidRDefault="007E17B3" w:rsidP="00702FD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D37B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7E17B3" w:rsidRPr="004D37B0" w:rsidRDefault="007E17B3" w:rsidP="00702FD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4D37B0">
              <w:rPr>
                <w:rFonts w:ascii="Times New Roman" w:hAnsi="Times New Roman"/>
                <w:b/>
                <w:sz w:val="24"/>
                <w:szCs w:val="24"/>
              </w:rPr>
              <w:t>рока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7B3" w:rsidRDefault="007E17B3" w:rsidP="00CD392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7B3" w:rsidRDefault="007E17B3" w:rsidP="00CD392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E17B3" w:rsidRPr="004D37B0" w:rsidRDefault="007E17B3" w:rsidP="00702FD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</w:t>
            </w:r>
            <w:r w:rsidRPr="004D37B0">
              <w:rPr>
                <w:rFonts w:ascii="Times New Roman" w:hAnsi="Times New Roman"/>
                <w:b/>
                <w:sz w:val="24"/>
                <w:szCs w:val="24"/>
              </w:rPr>
              <w:t>Раздел, тема урока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7B3" w:rsidRPr="004D37B0" w:rsidRDefault="007E17B3" w:rsidP="00702FD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D37B0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7E17B3" w:rsidRPr="004D37B0" w:rsidTr="003B7C92">
        <w:trPr>
          <w:trHeight w:val="289"/>
        </w:trPr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4D37B0" w:rsidRDefault="007E17B3" w:rsidP="00702FD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Default="007E17B3" w:rsidP="00CD392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  <w:proofErr w:type="gramEnd"/>
          </w:p>
        </w:tc>
        <w:tc>
          <w:tcPr>
            <w:tcW w:w="1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Default="007E17B3" w:rsidP="007E1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Default="007E17B3" w:rsidP="00CD392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4D37B0" w:rsidRDefault="007E17B3" w:rsidP="00702FD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77092" w:rsidRPr="006E4FA2" w:rsidRDefault="00477092" w:rsidP="00477092">
      <w:pPr>
        <w:spacing w:line="360" w:lineRule="auto"/>
        <w:jc w:val="center"/>
        <w:rPr>
          <w:sz w:val="20"/>
          <w:szCs w:val="20"/>
        </w:rPr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8"/>
      </w:tblGrid>
      <w:tr w:rsidR="00477092" w:rsidRPr="006E4FA2" w:rsidTr="00702FDE">
        <w:trPr>
          <w:trHeight w:val="276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2" w:rsidRPr="007D57DE" w:rsidRDefault="00477092" w:rsidP="00702FDE">
            <w:pPr>
              <w:spacing w:line="360" w:lineRule="auto"/>
              <w:rPr>
                <w:b/>
              </w:rPr>
            </w:pPr>
            <w:r w:rsidRPr="007D57DE">
              <w:rPr>
                <w:b/>
                <w:i/>
                <w:lang w:val="en-US"/>
              </w:rPr>
              <w:t>I</w:t>
            </w:r>
            <w:r w:rsidRPr="007D57DE">
              <w:rPr>
                <w:b/>
                <w:i/>
              </w:rPr>
              <w:t xml:space="preserve"> четверть – 43 часа </w:t>
            </w:r>
            <w:r>
              <w:rPr>
                <w:b/>
              </w:rPr>
              <w:t xml:space="preserve">                   </w:t>
            </w:r>
            <w:r w:rsidRPr="007D57DE">
              <w:rPr>
                <w:b/>
              </w:rPr>
              <w:t>Раздел 1. Нумерация</w:t>
            </w:r>
          </w:p>
        </w:tc>
      </w:tr>
    </w:tbl>
    <w:p w:rsidR="00477092" w:rsidRPr="006E4FA2" w:rsidRDefault="00477092" w:rsidP="00477092">
      <w:pPr>
        <w:spacing w:line="360" w:lineRule="auto"/>
        <w:rPr>
          <w:sz w:val="20"/>
          <w:szCs w:val="20"/>
        </w:rPr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1128"/>
        <w:gridCol w:w="1128"/>
        <w:gridCol w:w="15"/>
        <w:gridCol w:w="5527"/>
        <w:gridCol w:w="1134"/>
      </w:tblGrid>
      <w:tr w:rsidR="008D4288" w:rsidRPr="007D57DE" w:rsidTr="008D4288">
        <w:trPr>
          <w:trHeight w:val="36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1A19BF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8D4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Числа целые и дробные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D4288" w:rsidRPr="007D57DE" w:rsidTr="008D4288">
        <w:trPr>
          <w:trHeight w:val="36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1A19BF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8D4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Сравнение целых чисел в пределах 1000000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D4288" w:rsidRPr="007D57DE" w:rsidTr="008D4288">
        <w:trPr>
          <w:trHeight w:val="36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1A19BF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8D4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 xml:space="preserve">Чтение и запись чисел в пределах 1000000.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D4288" w:rsidRPr="007D57DE" w:rsidTr="008D4288">
        <w:trPr>
          <w:trHeight w:val="36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Default="001A19BF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  <w:p w:rsidR="008D4288" w:rsidRPr="007D57DE" w:rsidRDefault="008D4288" w:rsidP="008D4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Default="008D4288" w:rsidP="008D4288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D4288" w:rsidRPr="007D57DE" w:rsidRDefault="008D4288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Default="008D4288" w:rsidP="008D4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 xml:space="preserve">Составление и разложение чисел на разрядные </w:t>
            </w:r>
          </w:p>
          <w:p w:rsidR="008D4288" w:rsidRPr="007D57DE" w:rsidRDefault="008D4288" w:rsidP="008D4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слагаемые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8D4288" w:rsidRDefault="008D4288" w:rsidP="008D428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D4288" w:rsidRPr="007D57DE" w:rsidTr="008D4288">
        <w:trPr>
          <w:trHeight w:val="36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1A19BF" w:rsidP="008D4288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8D4288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8D4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 xml:space="preserve">Увеличение и уменьшение чисел на 1.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D4288" w:rsidRPr="007D57DE" w:rsidTr="008D4288">
        <w:trPr>
          <w:trHeight w:val="36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1A19BF" w:rsidP="008D4288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8D4288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8D4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D57DE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7D57DE">
              <w:rPr>
                <w:rFonts w:ascii="Times New Roman" w:hAnsi="Times New Roman"/>
                <w:sz w:val="24"/>
                <w:szCs w:val="24"/>
              </w:rPr>
              <w:t xml:space="preserve"> Геометрические фигуры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D4288" w:rsidRPr="007D57DE" w:rsidTr="008D4288">
        <w:trPr>
          <w:trHeight w:val="36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3A0A5C" w:rsidP="00A60B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8D4288" w:rsidRPr="007D57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1A19BF" w:rsidP="008D4288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8D4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Градус. Обозначение. </w:t>
            </w:r>
            <w:r w:rsidRPr="007D57DE">
              <w:rPr>
                <w:rFonts w:ascii="Times New Roman" w:hAnsi="Times New Roman"/>
                <w:sz w:val="24"/>
                <w:szCs w:val="24"/>
              </w:rPr>
              <w:t>Градусное измерение углов.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D4288" w:rsidRPr="007D57DE" w:rsidTr="008D4288">
        <w:trPr>
          <w:trHeight w:val="36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Default="001A19BF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  <w:p w:rsidR="008D4288" w:rsidRPr="007D57DE" w:rsidRDefault="008D4288" w:rsidP="008D428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Default="008D4288" w:rsidP="008D4288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D4288" w:rsidRPr="007D57DE" w:rsidRDefault="008D4288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8D4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Присчитывание и отсчитывание по несколько разрядных единиц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D4288" w:rsidRPr="007D57DE" w:rsidTr="008D4288">
        <w:trPr>
          <w:trHeight w:val="30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1A19BF" w:rsidP="001A19BF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8D4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8D4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Кратное и разностное сравнение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D4288" w:rsidRPr="007D57DE" w:rsidTr="008D4288">
        <w:trPr>
          <w:trHeight w:val="36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Default="001A19BF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  <w:p w:rsidR="008D4288" w:rsidRPr="007D57DE" w:rsidRDefault="008D4288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Default="008D4288" w:rsidP="008D4288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D4288" w:rsidRPr="007D57DE" w:rsidRDefault="008D4288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8D4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Округление многозначны</w:t>
            </w:r>
            <w:r>
              <w:rPr>
                <w:rFonts w:ascii="Times New Roman" w:hAnsi="Times New Roman"/>
                <w:sz w:val="24"/>
                <w:szCs w:val="24"/>
              </w:rPr>
              <w:t>х чисел до заданного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D4288" w:rsidRPr="007D57DE" w:rsidTr="008D4288">
        <w:trPr>
          <w:trHeight w:val="36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Default="001A19BF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  <w:p w:rsidR="008D4288" w:rsidRPr="007D57DE" w:rsidRDefault="008D4288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Default="008D4288" w:rsidP="008D4288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D4288" w:rsidRPr="007D57DE" w:rsidRDefault="008D4288" w:rsidP="00CD392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Default="008D4288" w:rsidP="008D4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 xml:space="preserve">Сложение и вычитание </w:t>
            </w:r>
          </w:p>
          <w:p w:rsidR="008D4288" w:rsidRPr="007D57DE" w:rsidRDefault="008D4288" w:rsidP="008D4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57DE">
              <w:rPr>
                <w:rFonts w:ascii="Times New Roman" w:hAnsi="Times New Roman"/>
                <w:sz w:val="24"/>
                <w:szCs w:val="24"/>
              </w:rPr>
              <w:t>целых</w:t>
            </w:r>
            <w:proofErr w:type="gramEnd"/>
            <w:r w:rsidRPr="007D57DE">
              <w:rPr>
                <w:rFonts w:ascii="Times New Roman" w:hAnsi="Times New Roman"/>
                <w:sz w:val="24"/>
                <w:szCs w:val="24"/>
              </w:rPr>
              <w:t xml:space="preserve"> и дробных 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88" w:rsidRPr="007D57DE" w:rsidRDefault="008D4288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77092" w:rsidRPr="00267D98" w:rsidRDefault="00477092" w:rsidP="00477092">
      <w:pPr>
        <w:spacing w:line="360" w:lineRule="auto"/>
        <w:jc w:val="center"/>
        <w:rPr>
          <w:b/>
        </w:rPr>
      </w:pPr>
      <w:r w:rsidRPr="00267D98">
        <w:rPr>
          <w:b/>
        </w:rPr>
        <w:t>Раздел 2. Умножение и деление целых чисел и десятичных дробей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113"/>
        <w:gridCol w:w="1114"/>
        <w:gridCol w:w="5570"/>
        <w:gridCol w:w="1134"/>
      </w:tblGrid>
      <w:tr w:rsidR="007E17B3" w:rsidRPr="00267D98" w:rsidTr="007E17B3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02FDE">
            <w:pPr>
              <w:spacing w:line="360" w:lineRule="auto"/>
              <w:jc w:val="center"/>
            </w:pPr>
            <w:r w:rsidRPr="00267D98">
              <w:t>12.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1A19BF" w:rsidP="001A19BF">
            <w:pPr>
              <w:spacing w:line="360" w:lineRule="auto"/>
              <w:jc w:val="right"/>
            </w:pPr>
            <w:r>
              <w:t>17.09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E17B3">
            <w:pPr>
              <w:spacing w:line="360" w:lineRule="auto"/>
            </w:pP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7E17B3" w:rsidRDefault="007E17B3" w:rsidP="007E1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17B3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7E17B3">
              <w:rPr>
                <w:rFonts w:ascii="Times New Roman" w:hAnsi="Times New Roman"/>
                <w:sz w:val="24"/>
                <w:szCs w:val="24"/>
              </w:rPr>
              <w:t xml:space="preserve"> Величина острого, тупого, развернутого углов, полного угла.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7E17B3" w:rsidRPr="00267D98" w:rsidTr="007E17B3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02FDE">
            <w:pPr>
              <w:spacing w:line="360" w:lineRule="auto"/>
              <w:jc w:val="center"/>
            </w:pPr>
            <w:r w:rsidRPr="00267D98">
              <w:t>13.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1A19BF" w:rsidP="001A19BF">
            <w:pPr>
              <w:spacing w:line="360" w:lineRule="auto"/>
              <w:jc w:val="right"/>
            </w:pPr>
            <w:r>
              <w:t>18.09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E17B3">
            <w:pPr>
              <w:spacing w:line="360" w:lineRule="auto"/>
            </w:pP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7E17B3" w:rsidRDefault="007E17B3" w:rsidP="007E1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17B3">
              <w:rPr>
                <w:rFonts w:ascii="Times New Roman" w:hAnsi="Times New Roman"/>
                <w:sz w:val="24"/>
                <w:szCs w:val="24"/>
              </w:rPr>
              <w:t>Умножение целых чисел и десятичных</w:t>
            </w:r>
            <w:r w:rsidR="00843D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17B3">
              <w:rPr>
                <w:rFonts w:ascii="Times New Roman" w:hAnsi="Times New Roman"/>
                <w:sz w:val="24"/>
                <w:szCs w:val="24"/>
              </w:rPr>
              <w:t>дробей на однозначное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7E17B3" w:rsidRPr="00267D98" w:rsidTr="007E17B3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02FDE">
            <w:pPr>
              <w:spacing w:line="360" w:lineRule="auto"/>
              <w:jc w:val="center"/>
            </w:pPr>
            <w:r w:rsidRPr="00267D98">
              <w:t>14.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1A19BF" w:rsidP="001A19BF">
            <w:pPr>
              <w:spacing w:line="360" w:lineRule="auto"/>
              <w:jc w:val="right"/>
            </w:pPr>
            <w:r>
              <w:t>19.09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E17B3">
            <w:pPr>
              <w:spacing w:line="360" w:lineRule="auto"/>
            </w:pP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7E17B3" w:rsidRDefault="007E17B3" w:rsidP="007E1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17B3">
              <w:rPr>
                <w:rFonts w:ascii="Times New Roman" w:hAnsi="Times New Roman"/>
                <w:sz w:val="24"/>
                <w:szCs w:val="24"/>
              </w:rPr>
              <w:t>Деление целых чисел и десятичных</w:t>
            </w:r>
            <w:r w:rsidR="00843D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17B3">
              <w:rPr>
                <w:rFonts w:ascii="Times New Roman" w:hAnsi="Times New Roman"/>
                <w:sz w:val="24"/>
                <w:szCs w:val="24"/>
              </w:rPr>
              <w:t>дробей на однозначное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7E17B3" w:rsidRPr="00267D98" w:rsidTr="007E17B3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02FDE">
            <w:pPr>
              <w:spacing w:line="360" w:lineRule="auto"/>
              <w:jc w:val="center"/>
            </w:pPr>
            <w:r w:rsidRPr="00267D98">
              <w:t>15.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1A19BF" w:rsidP="001A19BF">
            <w:pPr>
              <w:spacing w:line="360" w:lineRule="auto"/>
              <w:jc w:val="right"/>
            </w:pPr>
            <w:r>
              <w:t>21.09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E17B3">
            <w:pPr>
              <w:spacing w:line="360" w:lineRule="auto"/>
            </w:pP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7E17B3" w:rsidRDefault="007E17B3" w:rsidP="007E1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17B3">
              <w:rPr>
                <w:rFonts w:ascii="Times New Roman" w:hAnsi="Times New Roman"/>
                <w:sz w:val="24"/>
                <w:szCs w:val="24"/>
              </w:rPr>
              <w:t>Умножение и деление целых чисел</w:t>
            </w:r>
            <w:r w:rsidR="00843D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17B3">
              <w:rPr>
                <w:rFonts w:ascii="Times New Roman" w:hAnsi="Times New Roman"/>
                <w:sz w:val="24"/>
                <w:szCs w:val="24"/>
              </w:rPr>
              <w:t>и десятичных дробей на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7E17B3" w:rsidRPr="00267D98" w:rsidTr="007E17B3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02FDE">
            <w:pPr>
              <w:spacing w:line="360" w:lineRule="auto"/>
              <w:jc w:val="center"/>
            </w:pPr>
            <w:r w:rsidRPr="00267D98">
              <w:t>16.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1A19BF" w:rsidP="001A19BF">
            <w:pPr>
              <w:spacing w:line="360" w:lineRule="auto"/>
              <w:jc w:val="right"/>
            </w:pPr>
            <w:r>
              <w:t>22.09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E17B3">
            <w:pPr>
              <w:spacing w:line="360" w:lineRule="auto"/>
            </w:pP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7E17B3" w:rsidRDefault="007E17B3" w:rsidP="007E1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17B3">
              <w:rPr>
                <w:rFonts w:ascii="Times New Roman" w:hAnsi="Times New Roman"/>
                <w:sz w:val="24"/>
                <w:szCs w:val="24"/>
              </w:rPr>
              <w:t>Умножение и деление целых чисел и десятичных дробей на 100.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7E17B3" w:rsidRPr="00267D98" w:rsidTr="007E17B3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02FDE">
            <w:pPr>
              <w:spacing w:line="360" w:lineRule="auto"/>
              <w:jc w:val="center"/>
            </w:pPr>
            <w:r w:rsidRPr="00267D98">
              <w:t>17.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1A19BF" w:rsidP="001A19BF">
            <w:pPr>
              <w:spacing w:line="360" w:lineRule="auto"/>
              <w:jc w:val="right"/>
            </w:pPr>
            <w:r>
              <w:t>24.09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E17B3">
            <w:pPr>
              <w:spacing w:line="360" w:lineRule="auto"/>
            </w:pP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7E17B3" w:rsidRDefault="007E17B3" w:rsidP="007E1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17B3">
              <w:rPr>
                <w:rFonts w:ascii="Times New Roman" w:hAnsi="Times New Roman"/>
                <w:sz w:val="24"/>
                <w:szCs w:val="24"/>
              </w:rPr>
              <w:t>Умножение и деление целых чисел и</w:t>
            </w:r>
            <w:r w:rsidR="00843D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17B3">
              <w:rPr>
                <w:rFonts w:ascii="Times New Roman" w:hAnsi="Times New Roman"/>
                <w:sz w:val="24"/>
                <w:szCs w:val="24"/>
              </w:rPr>
              <w:t>десятичных дробей на 1000.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B3" w:rsidRPr="00267D98" w:rsidRDefault="007E17B3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</w:tbl>
    <w:p w:rsidR="00477092" w:rsidRPr="00267D98" w:rsidRDefault="00477092" w:rsidP="00477092">
      <w:pPr>
        <w:spacing w:line="360" w:lineRule="auto"/>
        <w:jc w:val="center"/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113"/>
        <w:gridCol w:w="1114"/>
        <w:gridCol w:w="15"/>
        <w:gridCol w:w="5555"/>
        <w:gridCol w:w="1134"/>
      </w:tblGrid>
      <w:tr w:rsidR="00843DD6" w:rsidRPr="00267D98" w:rsidTr="00843DD6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1A19BF" w:rsidRDefault="001A19BF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19BF">
              <w:rPr>
                <w:rFonts w:ascii="Times New Roman" w:hAnsi="Times New Roman"/>
                <w:sz w:val="24"/>
                <w:szCs w:val="24"/>
              </w:rPr>
              <w:t>25.09</w:t>
            </w:r>
          </w:p>
          <w:p w:rsidR="00843DD6" w:rsidRPr="00267D98" w:rsidRDefault="00843DD6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Default="00843DD6" w:rsidP="00843DD6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3DD6" w:rsidRPr="00267D98" w:rsidRDefault="00843DD6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Default="00843DD6" w:rsidP="00843D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267D98">
              <w:rPr>
                <w:rFonts w:ascii="Times New Roman" w:hAnsi="Times New Roman"/>
                <w:sz w:val="24"/>
                <w:szCs w:val="24"/>
              </w:rPr>
              <w:t xml:space="preserve">. Транспортир. Построение углов с </w:t>
            </w:r>
          </w:p>
          <w:p w:rsidR="00843DD6" w:rsidRPr="00267D98" w:rsidRDefault="00843DD6" w:rsidP="00843D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67D98">
              <w:rPr>
                <w:rFonts w:ascii="Times New Roman" w:hAnsi="Times New Roman"/>
                <w:sz w:val="24"/>
                <w:szCs w:val="24"/>
              </w:rPr>
              <w:t>помощью</w:t>
            </w:r>
            <w:proofErr w:type="gramEnd"/>
            <w:r w:rsidRPr="00267D98">
              <w:rPr>
                <w:rFonts w:ascii="Times New Roman" w:hAnsi="Times New Roman"/>
                <w:sz w:val="24"/>
                <w:szCs w:val="24"/>
              </w:rPr>
              <w:t xml:space="preserve"> транспортира.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3DD6" w:rsidRPr="00267D98" w:rsidTr="00843DD6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1A19BF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Измерение и построение</w:t>
            </w:r>
            <w:r w:rsidRPr="00267D98">
              <w:rPr>
                <w:rFonts w:ascii="Times New Roman" w:hAnsi="Times New Roman"/>
                <w:sz w:val="24"/>
                <w:szCs w:val="24"/>
              </w:rPr>
              <w:t xml:space="preserve"> углов с помощью транспортира.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3DD6" w:rsidRPr="00267D98" w:rsidTr="00843DD6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1A19BF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Умножение целых чисел и десятичных дробей на круглые десятки, сотни, тысячи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3DD6" w:rsidRPr="00267D98" w:rsidTr="00843DD6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1A19BF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Деление целых чисел и десятичных дробей на круглые десятки, сотни, тысячи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3DD6" w:rsidRPr="00267D98" w:rsidTr="00843DD6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1A19BF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Умножение целых чисел и десятичных дробе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67D98">
              <w:rPr>
                <w:rFonts w:ascii="Times New Roman" w:hAnsi="Times New Roman"/>
                <w:sz w:val="24"/>
                <w:szCs w:val="24"/>
              </w:rPr>
              <w:t xml:space="preserve"> на двузначное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3DD6" w:rsidRPr="00267D98" w:rsidTr="00843DD6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1A19BF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 xml:space="preserve">Деление целых чисел и десятичных дробей </w:t>
            </w:r>
            <w:r>
              <w:rPr>
                <w:rFonts w:ascii="Times New Roman" w:hAnsi="Times New Roman"/>
                <w:sz w:val="24"/>
                <w:szCs w:val="24"/>
              </w:rPr>
              <w:t>на двузначное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3DD6" w:rsidRPr="00267D98" w:rsidTr="00843DD6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1A19BF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Умножение и деление целых чисел и десятичных дробей на двузначное число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3DD6" w:rsidRPr="00267D98" w:rsidTr="00843DD6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1A19BF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</w:t>
            </w:r>
            <w:r w:rsidRPr="00267D98">
              <w:rPr>
                <w:rFonts w:ascii="Times New Roman" w:hAnsi="Times New Roman"/>
                <w:sz w:val="24"/>
                <w:szCs w:val="24"/>
              </w:rPr>
              <w:t xml:space="preserve"> «Умножение и деление целых чисел и десятичных дробей на круглые десятки, сотни, тысячи»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3DD6" w:rsidRPr="00267D98" w:rsidTr="00843DD6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1A19BF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3DD6" w:rsidRPr="00267D98" w:rsidTr="00843DD6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1A19BF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267D98">
              <w:rPr>
                <w:rFonts w:ascii="Times New Roman" w:hAnsi="Times New Roman"/>
                <w:sz w:val="24"/>
                <w:szCs w:val="24"/>
              </w:rPr>
              <w:t>. Ось симметрии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3DD6" w:rsidRPr="00267D98" w:rsidTr="00843DD6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1A19BF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843D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267D98">
              <w:rPr>
                <w:rFonts w:ascii="Times New Roman" w:hAnsi="Times New Roman"/>
                <w:sz w:val="24"/>
                <w:szCs w:val="24"/>
              </w:rPr>
              <w:t xml:space="preserve"> Построение геометрических фигур, симметричных отн</w:t>
            </w:r>
            <w:r>
              <w:rPr>
                <w:rFonts w:ascii="Times New Roman" w:hAnsi="Times New Roman"/>
                <w:sz w:val="24"/>
                <w:szCs w:val="24"/>
              </w:rPr>
              <w:t>осительно оси.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6" w:rsidRPr="00267D98" w:rsidRDefault="00843DD6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77092" w:rsidRPr="00267D98" w:rsidRDefault="00477092" w:rsidP="00477092">
      <w:pPr>
        <w:spacing w:line="360" w:lineRule="auto"/>
        <w:jc w:val="center"/>
        <w:rPr>
          <w:b/>
        </w:rPr>
      </w:pPr>
      <w:r w:rsidRPr="00267D98">
        <w:rPr>
          <w:b/>
        </w:rPr>
        <w:t>Раздел 3. Обыкновенные дроби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099"/>
        <w:gridCol w:w="1113"/>
        <w:gridCol w:w="5585"/>
        <w:gridCol w:w="1134"/>
      </w:tblGrid>
      <w:tr w:rsidR="00434845" w:rsidRPr="00DA25D7" w:rsidTr="00434845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1A19BF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4348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Сокращение дробей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4845" w:rsidRPr="00DA25D7" w:rsidTr="00434845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1A19BF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4845" w:rsidRPr="00DA25D7" w:rsidTr="00434845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1A19BF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Сложение и вычитание смешанных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4845" w:rsidRPr="00DA25D7" w:rsidTr="00434845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1A19BF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DA25D7">
              <w:rPr>
                <w:rFonts w:ascii="Times New Roman" w:hAnsi="Times New Roman"/>
                <w:sz w:val="24"/>
                <w:szCs w:val="24"/>
              </w:rPr>
              <w:t xml:space="preserve"> Геометрические тела: куб, брус.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4845" w:rsidRPr="00DA25D7" w:rsidTr="00434845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1A19BF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Решение составных арифметических задач на нахождение расстояния.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4845" w:rsidRPr="00DA25D7" w:rsidTr="00434845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1A19BF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Порядок действий в примерах с 3-4 арифметическими действиями.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4845" w:rsidRPr="00DA25D7" w:rsidTr="00434845">
        <w:trPr>
          <w:trHeight w:val="29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1A19BF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Приведение дробей к общему знаменателю.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4845" w:rsidRPr="00DA25D7" w:rsidTr="00434845">
        <w:trPr>
          <w:trHeight w:val="2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1A19BF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Сложение дробей с разными знаменателями.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4845" w:rsidRPr="00DA25D7" w:rsidTr="00434845">
        <w:trPr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1A19BF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Вычитание дробей с разными знаменателями.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4845" w:rsidRPr="00DA25D7" w:rsidTr="00434845">
        <w:trPr>
          <w:trHeight w:val="2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1A19BF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4845" w:rsidRPr="00DA25D7" w:rsidTr="00434845">
        <w:trPr>
          <w:trHeight w:val="2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1A19BF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1 четверть</w:t>
            </w:r>
            <w:r w:rsidR="00702FDE">
              <w:rPr>
                <w:rFonts w:ascii="Times New Roman" w:hAnsi="Times New Roman"/>
                <w:sz w:val="24"/>
                <w:szCs w:val="24"/>
              </w:rPr>
              <w:t xml:space="preserve">: «Арифметические действия с </w:t>
            </w:r>
            <w:r w:rsidRPr="00DA25D7">
              <w:rPr>
                <w:rFonts w:ascii="Times New Roman" w:hAnsi="Times New Roman"/>
                <w:sz w:val="24"/>
                <w:szCs w:val="24"/>
              </w:rPr>
              <w:t>дробями»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4845" w:rsidRPr="00DA25D7" w:rsidTr="00434845">
        <w:trPr>
          <w:trHeight w:val="2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1A19BF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4845" w:rsidRPr="00DA25D7" w:rsidTr="00434845">
        <w:trPr>
          <w:trHeight w:val="2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1A19BF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Решение составных арифметических задач на нахождение части числа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4845" w:rsidRPr="00DA25D7" w:rsidTr="00434845">
        <w:trPr>
          <w:trHeight w:val="2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1A19BF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DA25D7">
              <w:rPr>
                <w:rFonts w:ascii="Times New Roman" w:hAnsi="Times New Roman"/>
                <w:sz w:val="24"/>
                <w:szCs w:val="24"/>
              </w:rPr>
              <w:t xml:space="preserve"> Построение геометрических фигур по заданным п</w:t>
            </w:r>
            <w:r>
              <w:rPr>
                <w:rFonts w:ascii="Times New Roman" w:hAnsi="Times New Roman"/>
                <w:sz w:val="24"/>
                <w:szCs w:val="24"/>
              </w:rPr>
              <w:t>араметрам.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4845" w:rsidRPr="00DA25D7" w:rsidTr="00040556">
        <w:trPr>
          <w:trHeight w:val="42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1A19BF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Нахождение числа по одной его доле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45" w:rsidRPr="00DA25D7" w:rsidRDefault="00434845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0556" w:rsidRPr="00DA25D7" w:rsidTr="00040556">
        <w:trPr>
          <w:trHeight w:val="2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56" w:rsidRPr="00A060D4" w:rsidRDefault="00040556" w:rsidP="0004055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56" w:rsidRPr="00A060D4" w:rsidRDefault="00040556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56" w:rsidRPr="00A060D4" w:rsidRDefault="00040556" w:rsidP="000405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56" w:rsidRPr="00A060D4" w:rsidRDefault="00040556" w:rsidP="000405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Площадь. Единицы площади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56" w:rsidRPr="00A060D4" w:rsidRDefault="00040556" w:rsidP="0004055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0556" w:rsidRPr="00DA25D7" w:rsidTr="00702FDE">
        <w:trPr>
          <w:trHeight w:val="30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56" w:rsidRPr="00DA25D7" w:rsidRDefault="00040556" w:rsidP="0004055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56" w:rsidRPr="00DA25D7" w:rsidRDefault="00040556" w:rsidP="0004055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Pr="00DA25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56" w:rsidRPr="00DA25D7" w:rsidRDefault="00040556" w:rsidP="0004055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</w:tbl>
    <w:p w:rsidR="00477092" w:rsidRPr="00267D98" w:rsidRDefault="00477092" w:rsidP="00477092">
      <w:pPr>
        <w:spacing w:line="360" w:lineRule="auto"/>
        <w:rPr>
          <w:b/>
        </w:rPr>
      </w:pPr>
      <w:r w:rsidRPr="00267D98">
        <w:rPr>
          <w:b/>
        </w:rPr>
        <w:t xml:space="preserve">                          </w:t>
      </w:r>
      <w:r>
        <w:rPr>
          <w:b/>
        </w:rPr>
        <w:t xml:space="preserve">                                     </w:t>
      </w:r>
      <w:r w:rsidRPr="00267D98">
        <w:rPr>
          <w:b/>
          <w:lang w:val="en-US"/>
        </w:rPr>
        <w:t>II</w:t>
      </w:r>
      <w:r w:rsidRPr="00267D98">
        <w:rPr>
          <w:b/>
        </w:rPr>
        <w:t xml:space="preserve"> четверть – 38 часов</w:t>
      </w: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8"/>
      </w:tblGrid>
      <w:tr w:rsidR="00477092" w:rsidRPr="00267D98" w:rsidTr="00702FDE">
        <w:trPr>
          <w:trHeight w:val="377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2" w:rsidRPr="00A060D4" w:rsidRDefault="00477092" w:rsidP="00702F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 xml:space="preserve">Сложение и вычитание целых и дробных чисел, в том числе полученных при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измерении величин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477092" w:rsidRPr="00267D98" w:rsidRDefault="00477092" w:rsidP="00477092">
      <w:pPr>
        <w:spacing w:line="360" w:lineRule="auto"/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1099"/>
        <w:gridCol w:w="29"/>
        <w:gridCol w:w="1099"/>
        <w:gridCol w:w="15"/>
        <w:gridCol w:w="5555"/>
        <w:gridCol w:w="1134"/>
      </w:tblGrid>
      <w:tr w:rsidR="00702FDE" w:rsidRPr="00A060D4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DC3F9E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Вычисление площади прямоугольника, квадрата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FDE" w:rsidRPr="00A060D4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DC3F9E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</w:t>
            </w:r>
            <w:r>
              <w:rPr>
                <w:rFonts w:ascii="Times New Roman" w:hAnsi="Times New Roman"/>
                <w:sz w:val="24"/>
                <w:szCs w:val="24"/>
              </w:rPr>
              <w:t>рении площади.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FDE" w:rsidRPr="00A060D4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DC3F9E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Решение задач на нахождение площади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FDE" w:rsidRPr="00A060D4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DC3F9E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симметричных относительно оси, центр</w:t>
            </w:r>
            <w:r>
              <w:rPr>
                <w:rFonts w:ascii="Times New Roman" w:hAnsi="Times New Roman"/>
                <w:sz w:val="24"/>
                <w:szCs w:val="24"/>
              </w:rPr>
              <w:t>а симметрии.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FDE" w:rsidRPr="00A060D4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DC3F9E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Сложение 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целых и дробных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FDE" w:rsidRPr="00A060D4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DC3F9E" w:rsidP="00DC3F9E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Вычитание 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целых и дробных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FDE" w:rsidRPr="00A060D4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Нахождение неизвестных компонентов при сложении (вычит</w:t>
            </w:r>
            <w:r>
              <w:rPr>
                <w:rFonts w:ascii="Times New Roman" w:hAnsi="Times New Roman"/>
                <w:sz w:val="24"/>
                <w:szCs w:val="24"/>
              </w:rPr>
              <w:t>ании) целых чисел и дробей.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FDE" w:rsidRPr="00A060D4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Сравнение чисел, выраженных единицами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FDE" w:rsidRPr="00A060D4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Составление и решение задач на вычисление мер времени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FDE" w:rsidRPr="00A060D4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 массы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FDE" w:rsidRPr="00A060D4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«Сложение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вычитание целых и дробных чисел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FDE" w:rsidRPr="00A060D4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FDE" w:rsidRPr="00A060D4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Построение и измерение углов с помощью транспортира. Сумма углов т</w:t>
            </w:r>
            <w:r>
              <w:rPr>
                <w:rFonts w:ascii="Times New Roman" w:hAnsi="Times New Roman"/>
                <w:sz w:val="24"/>
                <w:szCs w:val="24"/>
              </w:rPr>
              <w:t>реугольника.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2FDE" w:rsidRPr="00A060D4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  <w:p w:rsidR="00DC3F9E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. Построен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прямоугольников, вычисление 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периметра и площади.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DE" w:rsidRPr="00A060D4" w:rsidRDefault="00702FDE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77092" w:rsidRPr="00267D98" w:rsidRDefault="00477092" w:rsidP="00477092">
      <w:pPr>
        <w:spacing w:line="360" w:lineRule="auto"/>
        <w:jc w:val="center"/>
        <w:rPr>
          <w:b/>
        </w:rPr>
      </w:pPr>
      <w:r w:rsidRPr="00267D98">
        <w:rPr>
          <w:b/>
        </w:rPr>
        <w:t>Раздел 5. Обыкновенные и десятичные дроби</w:t>
      </w: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1134"/>
        <w:gridCol w:w="1078"/>
        <w:gridCol w:w="5585"/>
        <w:gridCol w:w="1134"/>
      </w:tblGrid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Преобразование обыкновенных дробей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Умножение 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обыкновенных дробей на целое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Умножение 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обыкно</w:t>
            </w:r>
            <w:r>
              <w:rPr>
                <w:rFonts w:ascii="Times New Roman" w:hAnsi="Times New Roman"/>
                <w:sz w:val="24"/>
                <w:szCs w:val="24"/>
              </w:rPr>
              <w:t>венных дробей на целое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Деление обыкновенных дробей на целое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Деление обыкно</w:t>
            </w:r>
            <w:r>
              <w:rPr>
                <w:rFonts w:ascii="Times New Roman" w:hAnsi="Times New Roman"/>
                <w:sz w:val="24"/>
                <w:szCs w:val="24"/>
              </w:rPr>
              <w:t>венных дробей на целое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Построение прямоуголь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ников, вычисление 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периметр</w:t>
            </w:r>
            <w:r>
              <w:rPr>
                <w:rFonts w:ascii="Times New Roman" w:hAnsi="Times New Roman"/>
                <w:sz w:val="24"/>
                <w:szCs w:val="24"/>
              </w:rPr>
              <w:t>а и площади.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Умножение 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смешанных чисел на целое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C20CDA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Умножение </w:t>
            </w:r>
            <w:r w:rsidR="00D340EB" w:rsidRPr="00A060D4">
              <w:rPr>
                <w:rFonts w:ascii="Times New Roman" w:hAnsi="Times New Roman"/>
                <w:sz w:val="24"/>
                <w:szCs w:val="24"/>
              </w:rPr>
              <w:t>см</w:t>
            </w:r>
            <w:r w:rsidR="00D340EB">
              <w:rPr>
                <w:rFonts w:ascii="Times New Roman" w:hAnsi="Times New Roman"/>
                <w:sz w:val="24"/>
                <w:szCs w:val="24"/>
              </w:rPr>
              <w:t>ешанных чисел на целое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C20CDA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Деление </w:t>
            </w:r>
            <w:r w:rsidR="00D340EB" w:rsidRPr="00A060D4">
              <w:rPr>
                <w:rFonts w:ascii="Times New Roman" w:hAnsi="Times New Roman"/>
                <w:sz w:val="24"/>
                <w:szCs w:val="24"/>
              </w:rPr>
              <w:t>смешанных чисел на целое число</w:t>
            </w:r>
            <w:r w:rsidR="00D340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C20CDA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Деление </w:t>
            </w:r>
            <w:r w:rsidR="00D340EB" w:rsidRPr="00A060D4">
              <w:rPr>
                <w:rFonts w:ascii="Times New Roman" w:hAnsi="Times New Roman"/>
                <w:sz w:val="24"/>
                <w:szCs w:val="24"/>
              </w:rPr>
              <w:t>сме</w:t>
            </w:r>
            <w:r w:rsidR="00D340EB">
              <w:rPr>
                <w:rFonts w:ascii="Times New Roman" w:hAnsi="Times New Roman"/>
                <w:sz w:val="24"/>
                <w:szCs w:val="24"/>
              </w:rPr>
              <w:t>шанных чисел на целое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Решение задач на нахождение площади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«Умножение и деление обыкновенных дробей на целое число».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Построение симметр</w:t>
            </w:r>
            <w:r>
              <w:rPr>
                <w:rFonts w:ascii="Times New Roman" w:hAnsi="Times New Roman"/>
                <w:sz w:val="24"/>
                <w:szCs w:val="24"/>
              </w:rPr>
              <w:t>ичных фигур.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040556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Преобразование целых </w:t>
            </w:r>
            <w:r w:rsidR="00D340EB" w:rsidRPr="00A060D4">
              <w:rPr>
                <w:rFonts w:ascii="Times New Roman" w:hAnsi="Times New Roman"/>
                <w:sz w:val="24"/>
                <w:szCs w:val="24"/>
              </w:rPr>
              <w:t>чисел, полученных при измерении величин, в десятичную дробь</w:t>
            </w:r>
            <w:r w:rsidR="00D340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Преобразование десятичных дробей в целые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40EB" w:rsidRPr="00A060D4" w:rsidTr="00D340EB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Решение задач на нахождение скорости, времени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77092" w:rsidRPr="00267D98" w:rsidRDefault="00477092" w:rsidP="00477092">
      <w:pPr>
        <w:spacing w:line="360" w:lineRule="auto"/>
        <w:jc w:val="center"/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"/>
        <w:gridCol w:w="1113"/>
        <w:gridCol w:w="1029"/>
        <w:gridCol w:w="5695"/>
        <w:gridCol w:w="1109"/>
      </w:tblGrid>
      <w:tr w:rsidR="00D340EB" w:rsidRPr="00267D98" w:rsidTr="004A2D4F">
        <w:trPr>
          <w:trHeight w:val="36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267D98" w:rsidRDefault="00D340EB" w:rsidP="00702FDE">
            <w:pPr>
              <w:spacing w:line="360" w:lineRule="auto"/>
              <w:jc w:val="center"/>
            </w:pPr>
            <w:r w:rsidRPr="00267D98">
              <w:t>76.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 xml:space="preserve">за </w:t>
            </w:r>
            <w:r w:rsidRPr="00A060D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ействия с числами, полученными при измерении величин и выраженных в виде дробей»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267D98" w:rsidRDefault="00D340EB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D340EB" w:rsidRPr="00267D98" w:rsidTr="004A2D4F">
        <w:trPr>
          <w:trHeight w:val="429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267D98" w:rsidRDefault="00D340EB" w:rsidP="00702FDE">
            <w:pPr>
              <w:spacing w:line="360" w:lineRule="auto"/>
              <w:jc w:val="center"/>
            </w:pPr>
            <w:r w:rsidRPr="00267D98">
              <w:t>77.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267D98" w:rsidRDefault="00D340EB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D340EB" w:rsidRPr="00267D98" w:rsidTr="004A2D4F">
        <w:trPr>
          <w:trHeight w:val="36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267D98" w:rsidRDefault="00D340EB" w:rsidP="00702FDE">
            <w:pPr>
              <w:spacing w:line="360" w:lineRule="auto"/>
              <w:jc w:val="center"/>
            </w:pPr>
            <w:r w:rsidRPr="00267D98">
              <w:t>78.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Построение </w:t>
            </w:r>
            <w:proofErr w:type="gramStart"/>
            <w:r w:rsidRPr="00A060D4">
              <w:rPr>
                <w:rFonts w:ascii="Times New Roman" w:hAnsi="Times New Roman"/>
                <w:sz w:val="24"/>
                <w:szCs w:val="24"/>
              </w:rPr>
              <w:t>разносторонних  т</w:t>
            </w:r>
            <w:r>
              <w:rPr>
                <w:rFonts w:ascii="Times New Roman" w:hAnsi="Times New Roman"/>
                <w:sz w:val="24"/>
                <w:szCs w:val="24"/>
              </w:rPr>
              <w:t>реугольников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267D98" w:rsidRDefault="00D340EB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D340EB" w:rsidRPr="00267D98" w:rsidTr="004A2D4F">
        <w:trPr>
          <w:trHeight w:val="36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267D98" w:rsidRDefault="00D340EB" w:rsidP="00702FDE">
            <w:pPr>
              <w:spacing w:line="360" w:lineRule="auto"/>
              <w:jc w:val="center"/>
            </w:pPr>
            <w:r w:rsidRPr="00267D98">
              <w:t>79.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Построение </w:t>
            </w:r>
            <w:proofErr w:type="gramStart"/>
            <w:r w:rsidRPr="00A060D4">
              <w:rPr>
                <w:rFonts w:ascii="Times New Roman" w:hAnsi="Times New Roman"/>
                <w:sz w:val="24"/>
                <w:szCs w:val="24"/>
              </w:rPr>
              <w:t>равнобедренных  треугольников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267D98" w:rsidRDefault="00D340EB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D340EB" w:rsidRPr="00267D98" w:rsidTr="004A2D4F">
        <w:trPr>
          <w:trHeight w:val="36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267D98" w:rsidRDefault="00D340EB" w:rsidP="00702FDE">
            <w:pPr>
              <w:spacing w:line="360" w:lineRule="auto"/>
              <w:jc w:val="center"/>
            </w:pPr>
            <w:r w:rsidRPr="00267D98">
              <w:t>80.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C3F9E" w:rsidP="0004055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A060D4" w:rsidRDefault="00D340EB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Решение задач на прямую и обратную пропорциональность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EB" w:rsidRPr="00267D98" w:rsidRDefault="00D340EB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477092" w:rsidRPr="00267D98" w:rsidTr="004A2D4F">
        <w:trPr>
          <w:trHeight w:val="36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2" w:rsidRPr="00267D98" w:rsidRDefault="00477092" w:rsidP="00702FDE">
            <w:pPr>
              <w:spacing w:line="360" w:lineRule="auto"/>
              <w:jc w:val="center"/>
            </w:pPr>
          </w:p>
        </w:tc>
        <w:tc>
          <w:tcPr>
            <w:tcW w:w="7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2" w:rsidRPr="00267D98" w:rsidRDefault="00477092" w:rsidP="00702FDE">
            <w:pPr>
              <w:spacing w:line="360" w:lineRule="auto"/>
              <w:rPr>
                <w:b/>
              </w:rPr>
            </w:pPr>
            <w:r w:rsidRPr="00267D98">
              <w:rPr>
                <w:b/>
              </w:rPr>
              <w:t xml:space="preserve">Всего за </w:t>
            </w:r>
            <w:r w:rsidRPr="00267D98">
              <w:rPr>
                <w:b/>
                <w:lang w:val="en-US"/>
              </w:rPr>
              <w:t>II</w:t>
            </w:r>
            <w:r w:rsidRPr="00267D98">
              <w:rPr>
                <w:b/>
              </w:rPr>
              <w:t xml:space="preserve"> четверть                                                                                                                     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2" w:rsidRPr="00267D98" w:rsidRDefault="00A76114" w:rsidP="00702FD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  <w:r w:rsidR="00477092" w:rsidRPr="00267D98">
              <w:rPr>
                <w:b/>
              </w:rPr>
              <w:t xml:space="preserve"> ч</w:t>
            </w:r>
          </w:p>
        </w:tc>
      </w:tr>
    </w:tbl>
    <w:p w:rsidR="00477092" w:rsidRPr="00267D98" w:rsidRDefault="00477092" w:rsidP="00477092">
      <w:pPr>
        <w:spacing w:line="360" w:lineRule="auto"/>
        <w:jc w:val="center"/>
        <w:rPr>
          <w:b/>
        </w:rPr>
      </w:pPr>
      <w:r w:rsidRPr="00267D98">
        <w:rPr>
          <w:b/>
          <w:lang w:val="en-US"/>
        </w:rPr>
        <w:t>III</w:t>
      </w:r>
      <w:r w:rsidR="00C20CDA">
        <w:rPr>
          <w:b/>
        </w:rPr>
        <w:t xml:space="preserve"> четверть – 49</w:t>
      </w:r>
      <w:r w:rsidRPr="00267D98">
        <w:rPr>
          <w:b/>
        </w:rPr>
        <w:t xml:space="preserve"> часов</w:t>
      </w: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8"/>
      </w:tblGrid>
      <w:tr w:rsidR="00477092" w:rsidRPr="00267D98" w:rsidTr="00702FDE">
        <w:trPr>
          <w:trHeight w:val="377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2" w:rsidRPr="00267D98" w:rsidRDefault="00477092" w:rsidP="00702FDE">
            <w:pPr>
              <w:spacing w:line="360" w:lineRule="auto"/>
              <w:jc w:val="center"/>
              <w:rPr>
                <w:b/>
              </w:rPr>
            </w:pPr>
            <w:r w:rsidRPr="00267D98">
              <w:rPr>
                <w:b/>
              </w:rPr>
              <w:lastRenderedPageBreak/>
              <w:t>Раздел 6. Арифметические действия с целыми числами, полученными при измерении величин, и десятичными дробями</w:t>
            </w:r>
            <w:r>
              <w:rPr>
                <w:b/>
              </w:rPr>
              <w:t>.</w:t>
            </w:r>
          </w:p>
        </w:tc>
      </w:tr>
    </w:tbl>
    <w:p w:rsidR="00477092" w:rsidRPr="00267D98" w:rsidRDefault="00477092" w:rsidP="00477092">
      <w:pPr>
        <w:spacing w:line="360" w:lineRule="auto"/>
        <w:jc w:val="center"/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"/>
        <w:gridCol w:w="1135"/>
        <w:gridCol w:w="993"/>
        <w:gridCol w:w="5671"/>
        <w:gridCol w:w="1133"/>
      </w:tblGrid>
      <w:tr w:rsidR="004A2D4F" w:rsidRPr="00267D98" w:rsidTr="00C43912">
        <w:trPr>
          <w:trHeight w:val="36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267D98" w:rsidRDefault="00040556" w:rsidP="00702FDE">
            <w:pPr>
              <w:spacing w:line="360" w:lineRule="auto"/>
              <w:jc w:val="center"/>
            </w:pPr>
            <w:r w:rsidRPr="00267D98">
              <w:t>81.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3B6D44" w:rsidRDefault="004A2D4F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3B6D44" w:rsidRDefault="004A2D4F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3B6D44" w:rsidRDefault="00040556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Преобразование целых чисел, полученных при измерении величин, в десятичную дробь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267D98" w:rsidRDefault="004A2D4F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040556" w:rsidRPr="00267D98" w:rsidTr="00C43912">
        <w:trPr>
          <w:trHeight w:val="36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56" w:rsidRPr="00267D98" w:rsidRDefault="00040556" w:rsidP="00702FDE">
            <w:pPr>
              <w:spacing w:line="360" w:lineRule="auto"/>
              <w:jc w:val="center"/>
            </w:pPr>
            <w:r w:rsidRPr="00267D98">
              <w:t>82.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56" w:rsidRPr="003B6D44" w:rsidRDefault="00040556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56" w:rsidRPr="003B6D44" w:rsidRDefault="00040556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56" w:rsidRPr="003B6D44" w:rsidRDefault="00040556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6D44">
              <w:rPr>
                <w:rFonts w:ascii="Times New Roman" w:hAnsi="Times New Roman"/>
                <w:sz w:val="24"/>
                <w:szCs w:val="24"/>
              </w:rPr>
              <w:t>Сложение  чисел</w:t>
            </w:r>
            <w:proofErr w:type="gramEnd"/>
            <w:r w:rsidRPr="003B6D44">
              <w:rPr>
                <w:rFonts w:ascii="Times New Roman" w:hAnsi="Times New Roman"/>
                <w:sz w:val="24"/>
                <w:szCs w:val="24"/>
              </w:rPr>
              <w:t>, полученных при изме</w:t>
            </w:r>
            <w:r>
              <w:rPr>
                <w:rFonts w:ascii="Times New Roman" w:hAnsi="Times New Roman"/>
                <w:sz w:val="24"/>
                <w:szCs w:val="24"/>
              </w:rPr>
              <w:t>рении величин, выраженных в десятичных дробях.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56" w:rsidRPr="00267D98" w:rsidRDefault="00040556" w:rsidP="00702FDE">
            <w:pPr>
              <w:spacing w:line="360" w:lineRule="auto"/>
              <w:jc w:val="center"/>
            </w:pPr>
            <w:r>
              <w:t>1</w:t>
            </w:r>
          </w:p>
        </w:tc>
      </w:tr>
      <w:tr w:rsidR="004A2D4F" w:rsidRPr="00267D98" w:rsidTr="00C43912">
        <w:trPr>
          <w:trHeight w:val="36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267D98" w:rsidRDefault="004A2D4F" w:rsidP="00702FDE">
            <w:pPr>
              <w:spacing w:line="360" w:lineRule="auto"/>
              <w:jc w:val="center"/>
            </w:pPr>
            <w:r w:rsidRPr="00267D98">
              <w:t>83.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3B6D44" w:rsidRDefault="004A2D4F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3B6D44" w:rsidRDefault="004A2D4F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3B6D44" w:rsidRDefault="004A2D4F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6D44">
              <w:rPr>
                <w:rFonts w:ascii="Times New Roman" w:hAnsi="Times New Roman"/>
                <w:sz w:val="24"/>
                <w:szCs w:val="24"/>
              </w:rPr>
              <w:t>Вычитание  чисел</w:t>
            </w:r>
            <w:proofErr w:type="gramEnd"/>
            <w:r w:rsidRPr="003B6D44">
              <w:rPr>
                <w:rFonts w:ascii="Times New Roman" w:hAnsi="Times New Roman"/>
                <w:sz w:val="24"/>
                <w:szCs w:val="24"/>
              </w:rPr>
              <w:t>, полученных при измере</w:t>
            </w:r>
            <w:r>
              <w:rPr>
                <w:rFonts w:ascii="Times New Roman" w:hAnsi="Times New Roman"/>
                <w:sz w:val="24"/>
                <w:szCs w:val="24"/>
              </w:rPr>
              <w:t>нии величин, выраженных  в десятичных дробях.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267D98" w:rsidRDefault="004A2D4F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4A2D4F" w:rsidRPr="00267D98" w:rsidTr="00C43912">
        <w:trPr>
          <w:trHeight w:val="36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267D98" w:rsidRDefault="004A2D4F" w:rsidP="00702FDE">
            <w:pPr>
              <w:spacing w:line="360" w:lineRule="auto"/>
              <w:jc w:val="center"/>
            </w:pPr>
            <w:r w:rsidRPr="00267D98">
              <w:t>84.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3B6D44" w:rsidRDefault="004A2D4F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3B6D44" w:rsidRDefault="004A2D4F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3B6D44" w:rsidRDefault="004A2D4F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6D44">
              <w:rPr>
                <w:rFonts w:ascii="Times New Roman" w:hAnsi="Times New Roman"/>
                <w:sz w:val="24"/>
                <w:szCs w:val="24"/>
              </w:rPr>
              <w:t>Вычитание  чисел</w:t>
            </w:r>
            <w:proofErr w:type="gramEnd"/>
            <w:r w:rsidRPr="003B6D44">
              <w:rPr>
                <w:rFonts w:ascii="Times New Roman" w:hAnsi="Times New Roman"/>
                <w:sz w:val="24"/>
                <w:szCs w:val="24"/>
              </w:rPr>
              <w:t>, полученных при измере</w:t>
            </w:r>
            <w:r>
              <w:rPr>
                <w:rFonts w:ascii="Times New Roman" w:hAnsi="Times New Roman"/>
                <w:sz w:val="24"/>
                <w:szCs w:val="24"/>
              </w:rPr>
              <w:t>нии величин, выраженных  в десятичных дробях.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267D98" w:rsidRDefault="004A2D4F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4A2D4F" w:rsidRPr="00267D98" w:rsidTr="00C43912">
        <w:trPr>
          <w:trHeight w:val="36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267D98" w:rsidRDefault="004A2D4F" w:rsidP="00702FDE">
            <w:pPr>
              <w:spacing w:line="360" w:lineRule="auto"/>
              <w:jc w:val="center"/>
            </w:pPr>
            <w:r w:rsidRPr="00267D98">
              <w:t>85.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3B6D44" w:rsidRDefault="004A2D4F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3B6D44" w:rsidRDefault="004A2D4F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3B6D44" w:rsidRDefault="004A2D4F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Нахождение неизвестных компон</w:t>
            </w:r>
            <w:r>
              <w:rPr>
                <w:rFonts w:ascii="Times New Roman" w:hAnsi="Times New Roman"/>
                <w:sz w:val="24"/>
                <w:szCs w:val="24"/>
              </w:rPr>
              <w:t>ентов сложения и вычитания.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4F" w:rsidRPr="00267D98" w:rsidRDefault="004A2D4F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36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86.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Г.м</w:t>
            </w:r>
            <w:proofErr w:type="spellEnd"/>
            <w:r w:rsidRPr="003B6D44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относительно оси и центр</w:t>
            </w:r>
            <w:r>
              <w:rPr>
                <w:rFonts w:ascii="Times New Roman" w:hAnsi="Times New Roman"/>
                <w:sz w:val="24"/>
                <w:szCs w:val="24"/>
              </w:rPr>
              <w:t>а симметрии.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36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87.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Составление и решение задач по таблицам на нахождение расстояния, массы, времени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36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88.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36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89.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Г.м</w:t>
            </w:r>
            <w:proofErr w:type="spellEnd"/>
            <w:r w:rsidRPr="003B6D44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относительно оси и центр</w:t>
            </w:r>
            <w:r>
              <w:rPr>
                <w:rFonts w:ascii="Times New Roman" w:hAnsi="Times New Roman"/>
                <w:sz w:val="24"/>
                <w:szCs w:val="24"/>
              </w:rPr>
              <w:t>а симметрии.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36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90.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Умножение и деление десятичных др</w:t>
            </w:r>
            <w:r>
              <w:rPr>
                <w:rFonts w:ascii="Times New Roman" w:hAnsi="Times New Roman"/>
                <w:sz w:val="24"/>
                <w:szCs w:val="24"/>
              </w:rPr>
              <w:t>обей на 10,100,1000.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36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91.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Умножение и деление целых и дробных чисел на однозначное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36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92.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дроби от числа.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36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93.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Запись десятичных дробей в ви</w:t>
            </w:r>
            <w:r>
              <w:rPr>
                <w:rFonts w:ascii="Times New Roman" w:hAnsi="Times New Roman"/>
                <w:sz w:val="24"/>
                <w:szCs w:val="24"/>
              </w:rPr>
              <w:t>де обыкновенных.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358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94.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Построение равнобедренных 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 xml:space="preserve">треугольников </w:t>
            </w:r>
            <w:proofErr w:type="gramStart"/>
            <w:r w:rsidRPr="003B6D44">
              <w:rPr>
                <w:rFonts w:ascii="Times New Roman" w:hAnsi="Times New Roman"/>
                <w:sz w:val="24"/>
                <w:szCs w:val="24"/>
              </w:rPr>
              <w:t>по  стороне</w:t>
            </w:r>
            <w:proofErr w:type="gramEnd"/>
            <w:r w:rsidRPr="003B6D44">
              <w:rPr>
                <w:rFonts w:ascii="Times New Roman" w:hAnsi="Times New Roman"/>
                <w:sz w:val="24"/>
                <w:szCs w:val="24"/>
              </w:rPr>
              <w:t xml:space="preserve"> и углам, приле</w:t>
            </w:r>
            <w:r>
              <w:rPr>
                <w:rFonts w:ascii="Times New Roman" w:hAnsi="Times New Roman"/>
                <w:sz w:val="24"/>
                <w:szCs w:val="24"/>
              </w:rPr>
              <w:t>жащим к ней.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271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95.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Решение задач на нахождение стоимости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251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96.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Решение задач на нахождение скорости, расстояния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24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97.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 xml:space="preserve">Составление и решение задач по </w:t>
            </w:r>
            <w:r>
              <w:rPr>
                <w:rFonts w:ascii="Times New Roman" w:hAnsi="Times New Roman"/>
                <w:sz w:val="24"/>
                <w:szCs w:val="24"/>
              </w:rPr>
              <w:t>таблицам.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22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98.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множение целых и дробных чисел 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>на двузначное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2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99.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Деление целых и дробных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чисел на двузначное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2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100.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>. Построение равно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бедренных 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 xml:space="preserve">треугольников </w:t>
            </w:r>
            <w:proofErr w:type="gramStart"/>
            <w:r w:rsidRPr="003B6D44">
              <w:rPr>
                <w:rFonts w:ascii="Times New Roman" w:hAnsi="Times New Roman"/>
                <w:sz w:val="24"/>
                <w:szCs w:val="24"/>
              </w:rPr>
              <w:t>по  стороне</w:t>
            </w:r>
            <w:proofErr w:type="gramEnd"/>
            <w:r w:rsidRPr="003B6D44">
              <w:rPr>
                <w:rFonts w:ascii="Times New Roman" w:hAnsi="Times New Roman"/>
                <w:sz w:val="24"/>
                <w:szCs w:val="24"/>
              </w:rPr>
              <w:t xml:space="preserve"> и углам, приле</w:t>
            </w:r>
            <w:r>
              <w:rPr>
                <w:rFonts w:ascii="Times New Roman" w:hAnsi="Times New Roman"/>
                <w:sz w:val="24"/>
                <w:szCs w:val="24"/>
              </w:rPr>
              <w:t>жащим к ней.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31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101.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Составление и решение задач на нахождение стоимости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29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102.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Решение з</w:t>
            </w:r>
            <w:r>
              <w:rPr>
                <w:rFonts w:ascii="Times New Roman" w:hAnsi="Times New Roman"/>
                <w:sz w:val="24"/>
                <w:szCs w:val="24"/>
              </w:rPr>
              <w:t>адач на нахождение части числа.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27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103.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Все действия с числами, полученными при измерении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36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104.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 xml:space="preserve"> «Решение задач»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C43912" w:rsidRPr="00267D98" w:rsidTr="00C43912">
        <w:trPr>
          <w:trHeight w:val="36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105.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3B6D44" w:rsidRDefault="00C4391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2" w:rsidRPr="00267D98" w:rsidRDefault="00C4391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</w:tbl>
    <w:p w:rsidR="00477092" w:rsidRPr="00267D98" w:rsidRDefault="00477092" w:rsidP="00477092">
      <w:pPr>
        <w:spacing w:line="360" w:lineRule="auto"/>
        <w:jc w:val="center"/>
      </w:pPr>
      <w:r w:rsidRPr="00267D98">
        <w:rPr>
          <w:b/>
        </w:rPr>
        <w:t>Раздел 7. Числа, полученные при измерении площади, и десятичные дроби</w:t>
      </w: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993"/>
        <w:gridCol w:w="120"/>
        <w:gridCol w:w="995"/>
        <w:gridCol w:w="15"/>
        <w:gridCol w:w="15"/>
        <w:gridCol w:w="5659"/>
        <w:gridCol w:w="1134"/>
      </w:tblGrid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106.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измерения площадей.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lastRenderedPageBreak/>
              <w:t>107.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Замен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крупных мер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площади  мелкими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108.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Замена м</w:t>
            </w:r>
            <w:r>
              <w:rPr>
                <w:rFonts w:ascii="Times New Roman" w:hAnsi="Times New Roman"/>
                <w:sz w:val="24"/>
                <w:szCs w:val="24"/>
              </w:rPr>
              <w:t>елких мер площади крупными.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109.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Замена целых чисел, полученных при измерении площади, десятичными дробями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Все действия с числами, полученными при измерении площади.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Вычисление 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периметра прямоугольников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Вычисление площади 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прямоугольников.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113.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Реш</w:t>
            </w:r>
            <w:r>
              <w:rPr>
                <w:rFonts w:ascii="Times New Roman" w:hAnsi="Times New Roman"/>
                <w:sz w:val="24"/>
                <w:szCs w:val="24"/>
              </w:rPr>
              <w:t>ение задач на нахождение периметра прямоугольников.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114.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Реше</w:t>
            </w:r>
            <w:r>
              <w:rPr>
                <w:rFonts w:ascii="Times New Roman" w:hAnsi="Times New Roman"/>
                <w:sz w:val="24"/>
                <w:szCs w:val="24"/>
              </w:rPr>
              <w:t>ние задач на нахождение площади прямоугольников.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115.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1A29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Умножение и деление чисел, полученных при измерении площади, на одн</w:t>
            </w:r>
            <w:r>
              <w:rPr>
                <w:rFonts w:ascii="Times New Roman" w:hAnsi="Times New Roman"/>
                <w:sz w:val="24"/>
                <w:szCs w:val="24"/>
              </w:rPr>
              <w:t>означное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116.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Г.м</w:t>
            </w:r>
            <w:proofErr w:type="spellEnd"/>
            <w:r w:rsidRPr="00077306">
              <w:rPr>
                <w:rFonts w:ascii="Times New Roman" w:hAnsi="Times New Roman"/>
                <w:sz w:val="24"/>
                <w:szCs w:val="24"/>
              </w:rPr>
              <w:t>. Длина окружности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117.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Меры земельных площадей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118.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Преобразование мер земельных площадей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119.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Сложение и вычитание чисел, полученных 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при измерении площадей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120.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1A29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Г.м</w:t>
            </w:r>
            <w:proofErr w:type="spellEnd"/>
            <w:r w:rsidRPr="00077306">
              <w:rPr>
                <w:rFonts w:ascii="Times New Roman" w:hAnsi="Times New Roman"/>
                <w:sz w:val="24"/>
                <w:szCs w:val="24"/>
              </w:rPr>
              <w:t>. Площадь круга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121.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Все действия с числами, полученными при измерении площадей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122.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за </w:t>
            </w:r>
            <w:r w:rsidRPr="000773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ействия с целыми числами, полученными при измерении величин, и десятичными дробями»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123.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124.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Г.м</w:t>
            </w:r>
            <w:proofErr w:type="spellEnd"/>
            <w:r w:rsidRPr="00077306">
              <w:rPr>
                <w:rFonts w:ascii="Times New Roman" w:hAnsi="Times New Roman"/>
                <w:sz w:val="24"/>
                <w:szCs w:val="24"/>
              </w:rPr>
              <w:t>. Длина окружности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125.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Г.м</w:t>
            </w:r>
            <w:proofErr w:type="spellEnd"/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 xml:space="preserve"> Площадь круга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126.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 площади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127.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Решение задач на нахождение площади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128.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Г.м</w:t>
            </w:r>
            <w:proofErr w:type="spellEnd"/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 xml:space="preserve"> Столбчатые, круговые, линейные диаграммы.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A2978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129.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077306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Г.м</w:t>
            </w:r>
            <w:proofErr w:type="spellEnd"/>
            <w:r w:rsidRPr="00077306">
              <w:rPr>
                <w:rFonts w:ascii="Times New Roman" w:hAnsi="Times New Roman"/>
                <w:sz w:val="24"/>
                <w:szCs w:val="24"/>
              </w:rPr>
              <w:t>. Столбчатые, круговые, линейные диаграммы. Решение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477092" w:rsidRPr="00267D98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2" w:rsidRPr="00267D98" w:rsidRDefault="00477092" w:rsidP="00702FDE">
            <w:pPr>
              <w:spacing w:line="360" w:lineRule="auto"/>
              <w:jc w:val="center"/>
            </w:pP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2" w:rsidRPr="00267D98" w:rsidRDefault="00477092" w:rsidP="00702FDE">
            <w:pPr>
              <w:spacing w:line="360" w:lineRule="auto"/>
              <w:rPr>
                <w:b/>
              </w:rPr>
            </w:pPr>
            <w:r w:rsidRPr="00267D98">
              <w:rPr>
                <w:b/>
              </w:rPr>
              <w:t xml:space="preserve">Всего за </w:t>
            </w:r>
            <w:r w:rsidRPr="00267D98">
              <w:rPr>
                <w:b/>
                <w:lang w:val="en-US"/>
              </w:rPr>
              <w:t>III</w:t>
            </w:r>
            <w:r w:rsidRPr="00267D98">
              <w:rPr>
                <w:b/>
              </w:rPr>
              <w:t xml:space="preserve"> четверть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2" w:rsidRPr="00267D98" w:rsidRDefault="00A76114" w:rsidP="00702FD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49</w:t>
            </w:r>
            <w:r w:rsidR="00477092" w:rsidRPr="00267D98">
              <w:rPr>
                <w:b/>
              </w:rPr>
              <w:t xml:space="preserve"> ч</w:t>
            </w:r>
          </w:p>
        </w:tc>
      </w:tr>
    </w:tbl>
    <w:p w:rsidR="00477092" w:rsidRPr="00077306" w:rsidRDefault="00477092" w:rsidP="00477092">
      <w:pPr>
        <w:spacing w:line="360" w:lineRule="auto"/>
        <w:jc w:val="center"/>
        <w:rPr>
          <w:b/>
        </w:rPr>
      </w:pPr>
      <w:r w:rsidRPr="00267D98">
        <w:rPr>
          <w:b/>
          <w:lang w:val="en-US"/>
        </w:rPr>
        <w:t>IV</w:t>
      </w:r>
      <w:r>
        <w:rPr>
          <w:b/>
        </w:rPr>
        <w:t xml:space="preserve"> четверть – 41 ч</w:t>
      </w:r>
    </w:p>
    <w:tbl>
      <w:tblPr>
        <w:tblStyle w:val="a4"/>
        <w:tblW w:w="9781" w:type="dxa"/>
        <w:tblInd w:w="279" w:type="dxa"/>
        <w:tblLook w:val="04A0" w:firstRow="1" w:lastRow="0" w:firstColumn="1" w:lastColumn="0" w:noHBand="0" w:noVBand="1"/>
      </w:tblPr>
      <w:tblGrid>
        <w:gridCol w:w="9781"/>
      </w:tblGrid>
      <w:tr w:rsidR="00477092" w:rsidTr="00702FDE">
        <w:tc>
          <w:tcPr>
            <w:tcW w:w="9781" w:type="dxa"/>
          </w:tcPr>
          <w:p w:rsidR="00477092" w:rsidRDefault="00477092" w:rsidP="00702FDE">
            <w:pPr>
              <w:tabs>
                <w:tab w:val="center" w:pos="4782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 w:rsidRPr="00267D98">
              <w:rPr>
                <w:b/>
                <w:bCs/>
              </w:rPr>
              <w:t>Раздел 8. Арифметические действия с целыми и дробными числами</w:t>
            </w:r>
          </w:p>
        </w:tc>
      </w:tr>
    </w:tbl>
    <w:p w:rsidR="00477092" w:rsidRPr="00267D98" w:rsidRDefault="00477092" w:rsidP="00477092">
      <w:pPr>
        <w:spacing w:line="360" w:lineRule="auto"/>
        <w:rPr>
          <w:b/>
          <w:bCs/>
        </w:rPr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993"/>
        <w:gridCol w:w="31"/>
        <w:gridCol w:w="1103"/>
        <w:gridCol w:w="26"/>
        <w:gridCol w:w="5644"/>
        <w:gridCol w:w="1134"/>
      </w:tblGrid>
      <w:tr w:rsidR="001A2978" w:rsidRPr="00267D98" w:rsidTr="001C7B29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130.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65263C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65263C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65263C" w:rsidRDefault="001A2978" w:rsidP="001A29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Разрядная таблица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C7B29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131.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65263C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65263C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65263C" w:rsidRDefault="001A2978" w:rsidP="001A29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C7B29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132.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65263C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65263C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65263C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Решение задач на разностное сравнение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C7B29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133.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65263C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65263C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65263C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 Построение геометрических фигур, вычисление площади прямоугольника и квадрата.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1A2978" w:rsidRPr="00267D98" w:rsidTr="001C7B29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134.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65263C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65263C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65263C" w:rsidRDefault="001A2978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 целых и дробных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78" w:rsidRPr="00267D98" w:rsidRDefault="001A2978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lastRenderedPageBreak/>
              <w:t>135.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ыч</w:t>
            </w:r>
            <w:r>
              <w:rPr>
                <w:rFonts w:ascii="Times New Roman" w:hAnsi="Times New Roman"/>
                <w:sz w:val="24"/>
                <w:szCs w:val="24"/>
              </w:rPr>
              <w:t>итание целых и дробных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</w:tbl>
    <w:p w:rsidR="00477092" w:rsidRPr="00267D98" w:rsidRDefault="00477092" w:rsidP="00477092">
      <w:pPr>
        <w:spacing w:line="360" w:lineRule="auto"/>
        <w:jc w:val="center"/>
        <w:rPr>
          <w:b/>
        </w:rPr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1024"/>
        <w:gridCol w:w="15"/>
        <w:gridCol w:w="1114"/>
        <w:gridCol w:w="5644"/>
        <w:gridCol w:w="1134"/>
      </w:tblGrid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136.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Сравнение целых и дробных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137.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Решение задач на нахождение массы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138.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Нахождение неизвестных компонентов сложения и вычитания целых и дробн</w:t>
            </w:r>
            <w:r>
              <w:rPr>
                <w:rFonts w:ascii="Times New Roman" w:hAnsi="Times New Roman"/>
                <w:sz w:val="24"/>
                <w:szCs w:val="24"/>
              </w:rPr>
              <w:t>ых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139.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«Сложение и вычитание целых и дробных чисел»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140.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141.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вычисление площади прямоугольника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квадрата.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142.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Решение задач на нахождение части числа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143.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Нахождение неизвестных компонентов сложения и вычитания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144.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Деление много</w:t>
            </w:r>
            <w:r>
              <w:rPr>
                <w:rFonts w:ascii="Times New Roman" w:hAnsi="Times New Roman"/>
                <w:sz w:val="24"/>
                <w:szCs w:val="24"/>
              </w:rPr>
              <w:t>значных чисел на одноз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начн</w:t>
            </w:r>
            <w:r>
              <w:rPr>
                <w:rFonts w:ascii="Times New Roman" w:hAnsi="Times New Roman"/>
                <w:sz w:val="24"/>
                <w:szCs w:val="24"/>
              </w:rPr>
              <w:t>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</w:tbl>
    <w:p w:rsidR="00477092" w:rsidRPr="00267D98" w:rsidRDefault="00477092" w:rsidP="00477092">
      <w:pPr>
        <w:spacing w:line="360" w:lineRule="auto"/>
        <w:jc w:val="center"/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1039"/>
        <w:gridCol w:w="15"/>
        <w:gridCol w:w="1084"/>
        <w:gridCol w:w="5659"/>
        <w:gridCol w:w="1134"/>
      </w:tblGrid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145.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Умножение и деление десятичных дробей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146.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Умножение и деление смешанных чисел на целое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147.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Все действия с целыми и дробными числами.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148.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Составление задач по таблицам и их решение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149.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Решение задач на нахождение дроби от числа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150.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. Длина окружности С =2 πR.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151.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 Длина окружности С =2 πR.  Решение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152.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Решение задач на нахождение скорости, времени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153.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Деление многозначных чисел на двузначное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154.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Все действия с целыми и дробными числами.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155.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. Сектор, сегмент.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156.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Вычисление длины окружности.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157.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. Площадь круга </w:t>
            </w:r>
            <w:r w:rsidRPr="0065263C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 = πR².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158.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Деление чисел, полученных при измерении величин, на двузначное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159.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Нахождение неизвестного числа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160.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Все действия с целыми и дробными числами.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161.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год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 «Все действия с целыми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дробными числами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162.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163.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65263C" w:rsidRDefault="003B7C92" w:rsidP="001C7B2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. Решение задач на вычисление площади круга.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</w:tbl>
    <w:p w:rsidR="00477092" w:rsidRPr="00267D98" w:rsidRDefault="00477092" w:rsidP="00477092">
      <w:pPr>
        <w:spacing w:line="360" w:lineRule="auto"/>
        <w:jc w:val="center"/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1039"/>
        <w:gridCol w:w="15"/>
        <w:gridCol w:w="1039"/>
        <w:gridCol w:w="5704"/>
        <w:gridCol w:w="1134"/>
      </w:tblGrid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164.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983966">
              <w:rPr>
                <w:rFonts w:ascii="Times New Roman" w:hAnsi="Times New Roman"/>
                <w:sz w:val="24"/>
                <w:szCs w:val="24"/>
              </w:rPr>
              <w:t>. Осевая симметрия.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lastRenderedPageBreak/>
              <w:t>165.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3B7C9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983966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симметричных относ</w:t>
            </w:r>
            <w:r>
              <w:rPr>
                <w:rFonts w:ascii="Times New Roman" w:hAnsi="Times New Roman"/>
                <w:sz w:val="24"/>
                <w:szCs w:val="24"/>
              </w:rPr>
              <w:t>ительно оси.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166.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sz w:val="24"/>
                <w:szCs w:val="24"/>
              </w:rPr>
              <w:t>Все действия с целыми и дробными числами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167.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sz w:val="24"/>
                <w:szCs w:val="24"/>
              </w:rPr>
              <w:t>Действия с числами, полученными при измерении величин и   выраженных в десятичных дробях.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168.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sz w:val="24"/>
                <w:szCs w:val="24"/>
              </w:rPr>
              <w:t>Решен</w:t>
            </w:r>
            <w:r>
              <w:rPr>
                <w:rFonts w:ascii="Times New Roman" w:hAnsi="Times New Roman"/>
                <w:sz w:val="24"/>
                <w:szCs w:val="24"/>
              </w:rPr>
              <w:t>ие задач на нахождение долей от</w:t>
            </w:r>
            <w:r w:rsidRPr="00983966">
              <w:rPr>
                <w:rFonts w:ascii="Times New Roman" w:hAnsi="Times New Roman"/>
                <w:sz w:val="24"/>
                <w:szCs w:val="24"/>
              </w:rPr>
              <w:t xml:space="preserve">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169.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983966">
              <w:rPr>
                <w:rFonts w:ascii="Times New Roman" w:hAnsi="Times New Roman"/>
                <w:sz w:val="24"/>
                <w:szCs w:val="24"/>
              </w:rPr>
              <w:t xml:space="preserve"> Центральная симметрия.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3B7C92" w:rsidRPr="00267D98" w:rsidTr="003B7C92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170.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983966" w:rsidRDefault="003B7C92" w:rsidP="00702F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983966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симмет</w:t>
            </w:r>
            <w:r>
              <w:rPr>
                <w:rFonts w:ascii="Times New Roman" w:hAnsi="Times New Roman"/>
                <w:sz w:val="24"/>
                <w:szCs w:val="24"/>
              </w:rPr>
              <w:t>ричных данным относительно центра симметрии.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92" w:rsidRPr="00267D98" w:rsidRDefault="003B7C92" w:rsidP="00702FDE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477092" w:rsidRPr="00267D98" w:rsidTr="00702FD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2" w:rsidRPr="00267D98" w:rsidRDefault="00477092" w:rsidP="00702FDE">
            <w:pPr>
              <w:spacing w:line="360" w:lineRule="auto"/>
              <w:jc w:val="center"/>
            </w:pP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2" w:rsidRPr="00983966" w:rsidRDefault="00477092" w:rsidP="00702FD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за </w:t>
            </w:r>
            <w:r w:rsidRPr="0098396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9839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четверть                                                                                                                  </w:t>
            </w:r>
          </w:p>
          <w:p w:rsidR="00477092" w:rsidRPr="00983966" w:rsidRDefault="00477092" w:rsidP="00702FD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за учебный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2" w:rsidRPr="00983966" w:rsidRDefault="00477092" w:rsidP="00702FD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41 ч</w:t>
            </w:r>
          </w:p>
          <w:p w:rsidR="00477092" w:rsidRPr="00267D98" w:rsidRDefault="00477092" w:rsidP="00702FDE">
            <w:pPr>
              <w:pStyle w:val="a3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170 ч</w:t>
            </w:r>
          </w:p>
        </w:tc>
      </w:tr>
    </w:tbl>
    <w:p w:rsidR="00477092" w:rsidRPr="009870C9" w:rsidRDefault="00477092" w:rsidP="00477092">
      <w:pPr>
        <w:spacing w:line="360" w:lineRule="auto"/>
        <w:jc w:val="center"/>
        <w:rPr>
          <w:sz w:val="20"/>
          <w:szCs w:val="20"/>
        </w:rPr>
      </w:pPr>
    </w:p>
    <w:p w:rsidR="00477092" w:rsidRDefault="00477092"/>
    <w:sectPr w:rsidR="00477092" w:rsidSect="004770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25A"/>
    <w:rsid w:val="00040556"/>
    <w:rsid w:val="001A19BF"/>
    <w:rsid w:val="001A2978"/>
    <w:rsid w:val="001C7B29"/>
    <w:rsid w:val="003A0A5C"/>
    <w:rsid w:val="003B7C92"/>
    <w:rsid w:val="00434845"/>
    <w:rsid w:val="00477092"/>
    <w:rsid w:val="004A2D4F"/>
    <w:rsid w:val="00702FDE"/>
    <w:rsid w:val="007E17B3"/>
    <w:rsid w:val="00843DD6"/>
    <w:rsid w:val="008D4288"/>
    <w:rsid w:val="00A60B07"/>
    <w:rsid w:val="00A76114"/>
    <w:rsid w:val="00AF4175"/>
    <w:rsid w:val="00C20CDA"/>
    <w:rsid w:val="00C43912"/>
    <w:rsid w:val="00C634EC"/>
    <w:rsid w:val="00CD392D"/>
    <w:rsid w:val="00D340EB"/>
    <w:rsid w:val="00DC3F9E"/>
    <w:rsid w:val="00E5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CC97A9-8302-46BB-BB8D-148D92D2F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77092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477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E5FF5-46A4-4FFC-8B8B-CF9165E8A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1826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7</cp:revision>
  <dcterms:created xsi:type="dcterms:W3CDTF">2015-11-25T19:22:00Z</dcterms:created>
  <dcterms:modified xsi:type="dcterms:W3CDTF">2016-01-18T09:50:00Z</dcterms:modified>
</cp:coreProperties>
</file>